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95" w:rsidRPr="00E01254" w:rsidRDefault="00795C95" w:rsidP="00795C95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Pr="001001D1">
        <w:rPr>
          <w:rFonts w:ascii="ＭＳ 明朝" w:eastAsia="ＭＳ 明朝" w:hAnsi="ＭＳ 明朝" w:cs="ＭＳ 明朝" w:hint="eastAsia"/>
          <w:kern w:val="0"/>
          <w:sz w:val="24"/>
          <w:szCs w:val="21"/>
        </w:rPr>
        <w:t>８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:rsidR="00795C95" w:rsidRDefault="00795C95" w:rsidP="00795C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</w:p>
    <w:p w:rsidR="00795C95" w:rsidRPr="00795C95" w:rsidRDefault="00795C95" w:rsidP="00795C95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32"/>
          <w:szCs w:val="32"/>
        </w:rPr>
      </w:pPr>
      <w:r w:rsidRPr="00795C9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32"/>
          <w:szCs w:val="32"/>
        </w:rPr>
        <w:t>在　職　証　明　書</w:t>
      </w:r>
    </w:p>
    <w:p w:rsidR="00795C95" w:rsidRPr="004855F1" w:rsidRDefault="00795C95" w:rsidP="00795C95">
      <w:pPr>
        <w:overflowPunct w:val="0"/>
        <w:spacing w:line="244" w:lineRule="exact"/>
        <w:jc w:val="center"/>
        <w:textAlignment w:val="baseline"/>
        <w:rPr>
          <w:rFonts w:asciiTheme="minorEastAsia" w:hAnsiTheme="minorEastAsia"/>
          <w:sz w:val="32"/>
          <w:szCs w:val="32"/>
        </w:rPr>
      </w:pPr>
    </w:p>
    <w:p w:rsidR="00795C95" w:rsidRDefault="00795C95" w:rsidP="00795C95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(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ふりがな</w:t>
            </w: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)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Default="00795C95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現在の所属部署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在職地住所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EC5DFE" w:rsidTr="0066174B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雇用状態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795C95" w:rsidRPr="004855F1" w:rsidTr="0066174B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95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岩手県内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:rsidR="00795C95" w:rsidRPr="004855F1" w:rsidRDefault="00795C95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:rsidR="00795C95" w:rsidRDefault="00795C95" w:rsidP="00795C95">
      <w:pPr>
        <w:overflowPunct w:val="0"/>
        <w:spacing w:line="200" w:lineRule="exact"/>
        <w:ind w:leftChars="-135" w:left="-282" w:hanging="1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※研修や派遣等の理由により「在職地住所」及び「所在地住所」が県外となる場合、理由書を添付すること。</w:t>
      </w:r>
    </w:p>
    <w:p w:rsidR="00795C95" w:rsidRDefault="00795C95" w:rsidP="00795C95">
      <w:pPr>
        <w:overflowPunct w:val="0"/>
        <w:spacing w:line="200" w:lineRule="exact"/>
        <w:ind w:leftChars="-46" w:left="1" w:hangingChars="49" w:hanging="9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ind w:leftChars="-46" w:left="1" w:hangingChars="49" w:hanging="9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上記の者の在職を証明します。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事業所　　所　在　地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名　　　称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代　表　者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印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電 話 番 号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記入担当者　所 属 部 署</w:t>
      </w:r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p w:rsidR="00795C95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795C95" w:rsidRPr="009840E9" w:rsidRDefault="00795C95" w:rsidP="00795C95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役 職・氏 名</w:t>
      </w:r>
    </w:p>
    <w:p w:rsidR="00795C95" w:rsidRDefault="00795C95" w:rsidP="00795C95"/>
    <w:p w:rsidR="00262D7B" w:rsidRDefault="00262D7B">
      <w:pPr>
        <w:rPr>
          <w:rFonts w:hint="eastAsia"/>
        </w:rPr>
      </w:pPr>
    </w:p>
    <w:sectPr w:rsidR="00262D7B" w:rsidSect="00795C95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95"/>
    <w:rsid w:val="00262D7B"/>
    <w:rsid w:val="007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F68AC"/>
  <w15:chartTrackingRefBased/>
  <w15:docId w15:val="{0CAC2B9C-B689-45F9-86BC-A679D043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Dynabook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優紀</dc:creator>
  <cp:keywords/>
  <dc:description/>
  <cp:lastModifiedBy>松井 優紀</cp:lastModifiedBy>
  <cp:revision>1</cp:revision>
  <dcterms:created xsi:type="dcterms:W3CDTF">2023-06-27T04:36:00Z</dcterms:created>
  <dcterms:modified xsi:type="dcterms:W3CDTF">2023-06-27T04:39:00Z</dcterms:modified>
</cp:coreProperties>
</file>