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BD8A" w14:textId="77777777" w:rsidR="00A441EF" w:rsidRPr="00E01254" w:rsidRDefault="00A441EF" w:rsidP="00A441E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Pr="001001D1">
        <w:rPr>
          <w:rFonts w:ascii="ＭＳ 明朝" w:eastAsia="ＭＳ 明朝" w:hAnsi="ＭＳ 明朝" w:cs="ＭＳ 明朝" w:hint="eastAsia"/>
          <w:kern w:val="0"/>
          <w:sz w:val="24"/>
          <w:szCs w:val="21"/>
        </w:rPr>
        <w:t>15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DCD48DF" w14:textId="77777777" w:rsidR="00A441EF" w:rsidRDefault="00A441EF" w:rsidP="00A441E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77188DF" w14:textId="77777777" w:rsidR="00A441EF" w:rsidRPr="00E01254" w:rsidRDefault="00A441EF" w:rsidP="00A441EF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599CC893" w14:textId="77777777" w:rsidR="00A441EF" w:rsidRPr="00E01254" w:rsidRDefault="00A441EF" w:rsidP="00A441E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p w14:paraId="6EC78917" w14:textId="77777777" w:rsidR="00A441EF" w:rsidRDefault="00A441EF" w:rsidP="00A441E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（公財）いわて産業振興センター　理事長　様</w:t>
      </w:r>
    </w:p>
    <w:p w14:paraId="77E32173" w14:textId="77777777" w:rsidR="00A441EF" w:rsidRPr="00E01254" w:rsidRDefault="00A441EF" w:rsidP="00A441E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762"/>
      </w:tblGrid>
      <w:tr w:rsidR="00A441EF" w14:paraId="62F47D72" w14:textId="77777777" w:rsidTr="0066174B">
        <w:tc>
          <w:tcPr>
            <w:tcW w:w="1134" w:type="dxa"/>
          </w:tcPr>
          <w:p w14:paraId="5F8740C5" w14:textId="77777777" w:rsidR="00A441EF" w:rsidRDefault="00A441EF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917" w:type="dxa"/>
          </w:tcPr>
          <w:p w14:paraId="62CCB97B" w14:textId="77777777" w:rsidR="00A441EF" w:rsidRDefault="00A441EF" w:rsidP="0066174B">
            <w:pPr>
              <w:overflowPunct w:val="0"/>
              <w:ind w:right="108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住所</w:t>
            </w:r>
          </w:p>
        </w:tc>
      </w:tr>
      <w:tr w:rsidR="00A441EF" w14:paraId="012A0F05" w14:textId="77777777" w:rsidTr="0066174B">
        <w:tc>
          <w:tcPr>
            <w:tcW w:w="1134" w:type="dxa"/>
          </w:tcPr>
          <w:p w14:paraId="587D6F7B" w14:textId="77777777" w:rsidR="00A441EF" w:rsidRDefault="00A441EF" w:rsidP="0066174B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17" w:type="dxa"/>
          </w:tcPr>
          <w:p w14:paraId="5F2A9F31" w14:textId="3232BC87" w:rsidR="00A441EF" w:rsidRDefault="00A441EF" w:rsidP="0066174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0A352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</w:tr>
    </w:tbl>
    <w:p w14:paraId="458EDBBA" w14:textId="77777777" w:rsidR="00A441EF" w:rsidRPr="00E01254" w:rsidRDefault="00A441EF" w:rsidP="00A441EF">
      <w:pPr>
        <w:overflowPunct w:val="0"/>
        <w:ind w:right="968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14904F28" w14:textId="77777777" w:rsidR="00A441EF" w:rsidRPr="00E01254" w:rsidRDefault="00A441EF" w:rsidP="00A441EF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いわて産業人材奨学金返還支援助成金交付申請内容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変更届</w:t>
      </w:r>
    </w:p>
    <w:p w14:paraId="7F3975A3" w14:textId="77777777" w:rsidR="00A441EF" w:rsidRPr="00E01254" w:rsidRDefault="00A441EF" w:rsidP="00A441EF">
      <w:pPr>
        <w:overflowPunct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年　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日付いわ産第　　号で通知のあった交付決定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について、下記のとおり変更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があったので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第２期いわて産業人材奨学金返還支援助成金交付</w:t>
      </w:r>
      <w:r w:rsidRPr="000C553B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要領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第12条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の規定により関係書類を添えて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届け出ます</w:t>
      </w:r>
      <w:r w:rsidRPr="00FA470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。</w:t>
      </w:r>
    </w:p>
    <w:p w14:paraId="5A62F2B0" w14:textId="77777777" w:rsidR="00A441EF" w:rsidRPr="00E01254" w:rsidRDefault="00A441EF" w:rsidP="00A441EF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4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7938"/>
      </w:tblGrid>
      <w:tr w:rsidR="00A441EF" w:rsidRPr="00EC5DFE" w14:paraId="3DB5F516" w14:textId="77777777" w:rsidTr="0066174B">
        <w:trPr>
          <w:trHeight w:val="64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05292C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 w:rsidRPr="005C04D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申請者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951A7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（変更があった事項を○で囲んでください。）</w:t>
            </w:r>
          </w:p>
          <w:p w14:paraId="268E5740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　　　　氏名　・　住所　・　その他</w:t>
            </w:r>
          </w:p>
        </w:tc>
      </w:tr>
      <w:tr w:rsidR="00A441EF" w:rsidRPr="00EC5DFE" w14:paraId="1E7D7713" w14:textId="77777777" w:rsidTr="0066174B">
        <w:trPr>
          <w:trHeight w:val="105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8827BC" w14:textId="77777777" w:rsidR="00A441EF" w:rsidRPr="005C04DF" w:rsidRDefault="00A441EF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9097F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A9E41CC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  <w:p w14:paraId="044F2833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5CE05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A441EF" w:rsidRPr="00EC5DFE" w14:paraId="48E88DE2" w14:textId="77777777" w:rsidTr="0066174B">
        <w:trPr>
          <w:trHeight w:val="78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DE50D" w14:textId="77777777" w:rsidR="00A441EF" w:rsidRPr="005C04DF" w:rsidRDefault="00A441EF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8F2B3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86381BC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  <w:p w14:paraId="1C74F8CB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794203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1CE644C2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A441EF" w:rsidRPr="00EC5DFE" w14:paraId="2AD0D30E" w14:textId="77777777" w:rsidTr="0066174B">
        <w:trPr>
          <w:trHeight w:val="946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97F4EA" w14:textId="77777777" w:rsidR="00A441EF" w:rsidRPr="00E752AA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奨学金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B785F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（該当する事項を○で囲んでください。）</w:t>
            </w:r>
          </w:p>
          <w:p w14:paraId="4365934D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返還の滞納・返還の免除・返還の猶予・返還条件の変更</w:t>
            </w:r>
          </w:p>
        </w:tc>
      </w:tr>
      <w:tr w:rsidR="00A441EF" w:rsidRPr="00EC5DFE" w14:paraId="30B48F26" w14:textId="77777777" w:rsidTr="0066174B">
        <w:trPr>
          <w:trHeight w:val="102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D9103" w14:textId="77777777" w:rsidR="00A441EF" w:rsidRPr="005C04DF" w:rsidRDefault="00A441EF" w:rsidP="006617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0DA28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EEE27F8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　容</w:t>
            </w:r>
          </w:p>
          <w:p w14:paraId="31801D1A" w14:textId="77777777" w:rsidR="00A441EF" w:rsidRPr="005C04D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93747" w14:textId="77777777" w:rsidR="00A441EF" w:rsidRPr="0020392A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7FFA678B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44634E03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A441EF" w:rsidRPr="00EC5DFE" w14:paraId="603CFB96" w14:textId="77777777" w:rsidTr="0066174B">
        <w:trPr>
          <w:trHeight w:val="91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E47847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就業等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6FC9B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>（該当する事項を○で囲んでください。）</w:t>
            </w:r>
          </w:p>
          <w:p w14:paraId="7475A4B7" w14:textId="77777777" w:rsidR="00A441EF" w:rsidRPr="005C04D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</w:rPr>
              <w:t xml:space="preserve">　　　離職・就業場所の変更・就業条件の変更・休職</w:t>
            </w:r>
          </w:p>
        </w:tc>
      </w:tr>
      <w:tr w:rsidR="00A441EF" w:rsidRPr="00EC5DFE" w14:paraId="2D3B3CE5" w14:textId="77777777" w:rsidTr="0066174B">
        <w:trPr>
          <w:trHeight w:val="1281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C941E" w14:textId="77777777" w:rsidR="00A441EF" w:rsidRPr="005C04DF" w:rsidRDefault="00A441EF" w:rsidP="006617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0896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225131F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535B61AE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2CBF" w14:textId="77777777" w:rsidR="00A441EF" w:rsidRPr="0020392A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082481BE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  <w:p w14:paraId="7B920E4B" w14:textId="77777777" w:rsidR="00A441EF" w:rsidRPr="005C04D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</w:rPr>
            </w:pPr>
          </w:p>
        </w:tc>
      </w:tr>
      <w:tr w:rsidR="00A441EF" w:rsidRPr="005C04DF" w14:paraId="7B049C36" w14:textId="77777777" w:rsidTr="0066174B">
        <w:trPr>
          <w:trHeight w:val="251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FB86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F0D37D1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9233B98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17B21B00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その他</w:t>
            </w:r>
          </w:p>
          <w:p w14:paraId="26C28E3E" w14:textId="77777777" w:rsidR="00A441EF" w:rsidRPr="007D1F16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79FB1" w14:textId="77777777" w:rsidR="00A441EF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</w:p>
          <w:p w14:paraId="3B16017F" w14:textId="77777777" w:rsidR="00A441EF" w:rsidRPr="007D1F16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447D1" w14:textId="77777777" w:rsidR="00A441EF" w:rsidRPr="0020392A" w:rsidRDefault="00A441EF" w:rsidP="006617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0392A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（内容を簡潔に記載してください。）</w:t>
            </w:r>
          </w:p>
          <w:p w14:paraId="1483FF3C" w14:textId="77777777" w:rsidR="00A441EF" w:rsidRPr="0020392A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例）振替口座の変更（変更前）　○○銀行○○支店　普通　○○○○○○</w:t>
            </w:r>
          </w:p>
          <w:p w14:paraId="26E36043" w14:textId="77777777" w:rsidR="00A441EF" w:rsidRPr="0020392A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20392A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（変更後）　△△銀行△△支店　普通　△△△△△△</w:t>
            </w:r>
          </w:p>
          <w:p w14:paraId="7BF0BE68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5DC59457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7FD8B17B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371DC0C2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0B789CBC" w14:textId="77777777" w:rsidR="00A441EF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  <w:p w14:paraId="2D218C00" w14:textId="77777777" w:rsidR="00A441EF" w:rsidRPr="007D1F16" w:rsidRDefault="00A441EF" w:rsidP="006617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14:paraId="7AE9B701" w14:textId="77777777" w:rsidR="00A441EF" w:rsidRPr="00406CAC" w:rsidRDefault="00A441EF" w:rsidP="00A441EF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</w:t>
      </w:r>
      <w:r w:rsidRPr="00406CA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添付書類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406CA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変更の内容を証するために必要な書類</w:t>
      </w:r>
    </w:p>
    <w:p w14:paraId="731E9713" w14:textId="77777777" w:rsidR="00262D7B" w:rsidRDefault="00A441EF" w:rsidP="00A441EF"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※</w:t>
      </w:r>
      <w:r w:rsidRPr="00406CA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記載欄が不足する場合は、本様式を複数使用して構いません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。</w:t>
      </w:r>
    </w:p>
    <w:sectPr w:rsidR="00262D7B" w:rsidSect="00A441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F"/>
    <w:rsid w:val="00262D7B"/>
    <w:rsid w:val="0038597C"/>
    <w:rsid w:val="009F3699"/>
    <w:rsid w:val="00A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018E2"/>
  <w15:chartTrackingRefBased/>
  <w15:docId w15:val="{C4D607CB-AA38-442A-B404-ADAB6A5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優紀</dc:creator>
  <cp:keywords/>
  <dc:description/>
  <cp:lastModifiedBy>高橋 茜</cp:lastModifiedBy>
  <cp:revision>2</cp:revision>
  <dcterms:created xsi:type="dcterms:W3CDTF">2023-06-27T05:14:00Z</dcterms:created>
  <dcterms:modified xsi:type="dcterms:W3CDTF">2024-10-10T06:17:00Z</dcterms:modified>
</cp:coreProperties>
</file>