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A" w:rsidRPr="008A27DA" w:rsidRDefault="008A27DA" w:rsidP="008A27DA">
      <w:pPr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</w:rPr>
        <w:t>（別紙）</w:t>
      </w:r>
    </w:p>
    <w:p w:rsidR="008A27DA" w:rsidRPr="008A27DA" w:rsidRDefault="008A27DA" w:rsidP="008A27DA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</w:rPr>
        <w:t>いわて医療機器事業化研究会事務局（東野）行　　　（FAX番号019-631-3830）</w:t>
      </w:r>
    </w:p>
    <w:p w:rsidR="008A27DA" w:rsidRPr="008A27DA" w:rsidRDefault="008A27DA" w:rsidP="008A27DA">
      <w:pPr>
        <w:ind w:leftChars="100" w:left="210"/>
        <w:rPr>
          <w:rFonts w:ascii="ＭＳ 明朝" w:eastAsia="ＭＳ 明朝" w:hAnsi="ＭＳ 明朝" w:cs="Times New Roman" w:hint="eastAsia"/>
          <w:sz w:val="22"/>
          <w:u w:val="thick"/>
        </w:rPr>
      </w:pPr>
    </w:p>
    <w:p w:rsidR="008A27DA" w:rsidRPr="008A27DA" w:rsidRDefault="008A27DA" w:rsidP="008A27DA">
      <w:pPr>
        <w:ind w:leftChars="100" w:left="210"/>
        <w:rPr>
          <w:rFonts w:ascii="ＭＳ 明朝" w:eastAsia="ＭＳ 明朝" w:hAnsi="ＭＳ 明朝" w:cs="Times New Roman" w:hint="eastAsia"/>
          <w:sz w:val="22"/>
          <w:u w:val="thick"/>
        </w:rPr>
      </w:pPr>
      <w:r w:rsidRPr="008A27DA">
        <w:rPr>
          <w:rFonts w:ascii="ＭＳ 明朝" w:eastAsia="ＭＳ 明朝" w:hAnsi="ＭＳ 明朝" w:cs="Times New Roman" w:hint="eastAsia"/>
          <w:sz w:val="22"/>
          <w:u w:val="thick"/>
        </w:rPr>
        <w:t xml:space="preserve">ご回答会員名（ご企業名・ご機関名）　                 　　　　　　　　　　　　　 </w:t>
      </w:r>
    </w:p>
    <w:p w:rsidR="008A27DA" w:rsidRPr="008A27DA" w:rsidRDefault="008A27DA" w:rsidP="008A27DA">
      <w:pPr>
        <w:ind w:leftChars="100" w:left="210"/>
        <w:rPr>
          <w:rFonts w:ascii="ＭＳ 明朝" w:eastAsia="ＭＳ 明朝" w:hAnsi="ＭＳ 明朝" w:cs="Times New Roman" w:hint="eastAsia"/>
          <w:sz w:val="22"/>
          <w:u w:val="thick"/>
        </w:rPr>
      </w:pPr>
    </w:p>
    <w:p w:rsidR="008A27DA" w:rsidRPr="008A27DA" w:rsidRDefault="008A27DA" w:rsidP="008A27DA">
      <w:pPr>
        <w:ind w:leftChars="100" w:left="210"/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  <w:u w:val="thick"/>
        </w:rPr>
        <w:t xml:space="preserve">ご回答者名　       　　　　　　　</w:t>
      </w:r>
      <w:r w:rsidRPr="008A27DA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8A27DA">
        <w:rPr>
          <w:rFonts w:ascii="ＭＳ 明朝" w:eastAsia="ＭＳ 明朝" w:hAnsi="ＭＳ 明朝" w:cs="Times New Roman" w:hint="eastAsia"/>
          <w:sz w:val="22"/>
          <w:u w:val="thick"/>
        </w:rPr>
        <w:t xml:space="preserve">ご連絡先（TEL）               　　 　　</w:t>
      </w:r>
    </w:p>
    <w:p w:rsidR="008A27DA" w:rsidRPr="008A27DA" w:rsidRDefault="008A27DA" w:rsidP="008A27DA">
      <w:pPr>
        <w:spacing w:line="0" w:lineRule="atLeast"/>
        <w:rPr>
          <w:rFonts w:ascii="ＭＳ 明朝" w:eastAsia="ＭＳ 明朝" w:hAnsi="ＭＳ 明朝" w:cs="Times New Roman" w:hint="eastAsia"/>
          <w:sz w:val="22"/>
        </w:rPr>
      </w:pPr>
    </w:p>
    <w:p w:rsidR="008A27DA" w:rsidRPr="008A27DA" w:rsidRDefault="008A27DA" w:rsidP="008A27DA">
      <w:pPr>
        <w:spacing w:line="0" w:lineRule="atLeast"/>
        <w:ind w:left="220" w:hangingChars="100" w:hanging="220"/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</w:rPr>
        <w:t xml:space="preserve">　研究会（8/27開催）　</w:t>
      </w:r>
      <w:r w:rsidRPr="008A27DA">
        <w:rPr>
          <w:rFonts w:ascii="ＭＳ 明朝" w:eastAsia="ＭＳ 明朝" w:hAnsi="ＭＳ 明朝" w:cs="Times New Roman" w:hint="eastAsia"/>
          <w:b/>
          <w:bCs/>
          <w:sz w:val="22"/>
        </w:rPr>
        <w:t>出欠確認書</w:t>
      </w:r>
    </w:p>
    <w:tbl>
      <w:tblPr>
        <w:tblW w:w="8527" w:type="dxa"/>
        <w:tblInd w:w="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2127"/>
        <w:gridCol w:w="1984"/>
        <w:gridCol w:w="2268"/>
      </w:tblGrid>
      <w:tr w:rsidR="008A27DA" w:rsidRPr="008A27DA" w:rsidTr="000F03E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148" w:type="dxa"/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8A27D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所　属</w:t>
            </w:r>
          </w:p>
        </w:tc>
        <w:tc>
          <w:tcPr>
            <w:tcW w:w="2127" w:type="dxa"/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8A27D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役　職</w:t>
            </w:r>
          </w:p>
        </w:tc>
        <w:tc>
          <w:tcPr>
            <w:tcW w:w="1984" w:type="dxa"/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8A27D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氏　名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8A27D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研究会</w:t>
            </w:r>
          </w:p>
          <w:p w:rsidR="008A27DA" w:rsidRPr="008A27DA" w:rsidRDefault="008A27DA" w:rsidP="008A27DA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 w:rsidRPr="008A27DA">
              <w:rPr>
                <w:rFonts w:ascii="ＭＳ 明朝" w:eastAsia="ＭＳ 明朝" w:hAnsi="ＭＳ 明朝" w:cs="Times New Roman" w:hint="eastAsia"/>
                <w:sz w:val="22"/>
              </w:rPr>
              <w:t>13:30～15:00</w:t>
            </w:r>
          </w:p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8A27D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（無料）</w:t>
            </w:r>
          </w:p>
        </w:tc>
      </w:tr>
      <w:tr w:rsidR="008A27DA" w:rsidRPr="008A27DA" w:rsidTr="000F03E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148" w:type="dxa"/>
          </w:tcPr>
          <w:p w:rsidR="008A27DA" w:rsidRPr="008A27DA" w:rsidRDefault="008A27DA" w:rsidP="008A27DA">
            <w:pPr>
              <w:spacing w:line="360" w:lineRule="auto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A27DA" w:rsidRPr="008A27DA" w:rsidRDefault="008A27DA" w:rsidP="008A27DA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8A27D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出席・欠席</w:t>
            </w:r>
          </w:p>
        </w:tc>
      </w:tr>
      <w:tr w:rsidR="008A27DA" w:rsidRPr="008A27DA" w:rsidTr="000F03E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48" w:type="dxa"/>
          </w:tcPr>
          <w:p w:rsidR="008A27DA" w:rsidRPr="008A27DA" w:rsidRDefault="008A27DA" w:rsidP="008A27DA">
            <w:pPr>
              <w:spacing w:line="360" w:lineRule="auto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A27DA" w:rsidRPr="008A27DA" w:rsidRDefault="008A27DA" w:rsidP="008A27DA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8A27D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出席・欠席</w:t>
            </w:r>
          </w:p>
        </w:tc>
      </w:tr>
      <w:tr w:rsidR="008A27DA" w:rsidRPr="008A27DA" w:rsidTr="000F03EE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2148" w:type="dxa"/>
          </w:tcPr>
          <w:p w:rsidR="008A27DA" w:rsidRPr="008A27DA" w:rsidRDefault="008A27DA" w:rsidP="008A27DA">
            <w:pPr>
              <w:spacing w:line="360" w:lineRule="auto"/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8A27DA" w:rsidRPr="008A27DA" w:rsidRDefault="008A27DA" w:rsidP="008A27DA">
            <w:pPr>
              <w:rPr>
                <w:rFonts w:ascii="ＭＳ 明朝" w:eastAsia="ＭＳ 明朝" w:hAnsi="ＭＳ 明朝" w:cs="Times New Roman"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A27DA" w:rsidRPr="008A27DA" w:rsidRDefault="008A27DA" w:rsidP="008A27DA">
            <w:pPr>
              <w:wordWrap w:val="0"/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ＭＳ 明朝" w:eastAsia="ＭＳ 明朝" w:hAnsi="ＭＳ 明朝" w:cs="Times New Roman" w:hint="eastAsia"/>
                <w:kern w:val="0"/>
                <w:sz w:val="22"/>
              </w:rPr>
            </w:pPr>
            <w:r w:rsidRPr="008A27D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出席・欠席</w:t>
            </w:r>
          </w:p>
        </w:tc>
      </w:tr>
    </w:tbl>
    <w:p w:rsidR="008A27DA" w:rsidRPr="008A27DA" w:rsidRDefault="008A27DA" w:rsidP="008A27DA">
      <w:pPr>
        <w:ind w:left="440" w:hangingChars="200" w:hanging="440"/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</w:rPr>
        <w:t xml:space="preserve">　※下記２点につきまして予めご了承くださいますようお願いします。</w:t>
      </w:r>
    </w:p>
    <w:p w:rsidR="008A27DA" w:rsidRPr="008A27DA" w:rsidRDefault="008A27DA" w:rsidP="008A27DA">
      <w:pPr>
        <w:ind w:leftChars="100" w:left="430" w:hangingChars="100" w:hanging="220"/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</w:rPr>
        <w:t>①　出欠確認書にご記入いただいた情報は、当日配布する名簿に使用させていただきます。</w:t>
      </w:r>
    </w:p>
    <w:p w:rsidR="008A27DA" w:rsidRPr="008A27DA" w:rsidRDefault="008A27DA" w:rsidP="008A27DA">
      <w:pPr>
        <w:ind w:leftChars="100" w:left="650" w:hangingChars="200" w:hanging="440"/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</w:rPr>
        <w:t xml:space="preserve">②　患者様の個人情報の取り扱いには十分ご注意ください。　</w:t>
      </w:r>
    </w:p>
    <w:p w:rsidR="008A27DA" w:rsidRPr="008A27DA" w:rsidRDefault="008A27DA" w:rsidP="008A27DA">
      <w:pPr>
        <w:ind w:firstLineChars="120" w:firstLine="264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5819775" cy="841375"/>
                <wp:effectExtent l="0" t="0" r="28575" b="158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841375"/>
                        </a:xfrm>
                        <a:prstGeom prst="bracketPair">
                          <a:avLst>
                            <a:gd name="adj" fmla="val 4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35pt;margin-top:4.75pt;width:458.2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nInAIAACMFAAAOAAAAZHJzL2Uyb0RvYy54bWysVM2O0zAQviPxDpbv3TTd9C/adLVqWoS0&#10;wEoLD+DaTmPWsYPtNl0Qhz1z5BFA4sFWvAdjJy0te0GIHJKZjP15vplvfHG5qyTacmOFVhmOz/oY&#10;cUU1E2qd4Xdvl70JRtYRxYjUimf4nlt8OXv+7KKpUz7QpZaMGwQgyqZNneHSuTqNIktLXhF7pmuu&#10;IFhoUxEHrllHzJAG0CsZDfr9UdRow2qjKbcW/uZtEM8CflFw6t4UheUOyQxDbi68TXiv/DuaXZB0&#10;bUhdCtqlQf4hi4oIBYceoHLiCNoY8QSqEtRoqwt3RnUV6aIQlAcOwCbu/8HmtiQ1D1ygOLY+lMn+&#10;P1j6entjkGDQO4wUqaBFP7//eHz48vjw7fHhK4p9hZraprDwtr4xnqOtrzW9s0jpeUnUml8Zo5uS&#10;EwZ5hfXRyQbvWNiKVs0rzeAAsnE6FGtXmMoDQhnQLvTk/tATvnOIws/hJJ6Ox0OMKMQmSXwONqQU&#10;kXS/uzbWveC6Qt7I8MoQesfdDREmHEK219aF1rCOIGHvMSoqCY3eEomSeDTuILu1AL4H9RuVXgop&#10;g1KkQk2Gp8PBMGBbLQXzwVAWs17NpUGACSzC08GeLDN6o1gA8yVbdLYjQrY2HC6Vx4MKdJn7WgQx&#10;fZr2p4vJYpL0ksFo0Uv6ed67Ws6T3mgZj4f5eT6f5/Fnn1qcpKVgjCuf3V7YcfJ3wulGrJXkQdon&#10;LOwx2WV4npKNTtMIXQMu+29gF7Ti5dHKbKXZPUjF6HZS4WYBo9TmI0YNTGmG7YcNMRwj+VKB3KZx&#10;kvixDk4yHA/AMceR1XGEKApQGXYYtebctVfBpjZiXcJJcWir0lcg0UI4LzQv3zarzoFJDAy6W8OP&#10;+rEfVv2+22a/AAAA//8DAFBLAwQUAAYACAAAACEARV+RGt0AAAAGAQAADwAAAGRycy9kb3ducmV2&#10;LnhtbEyOy2rDMBBF94X+g5hCd40cJ83DtRxCIFDwpnlQ6E62JrapNTKWkjh/n+mqWV7u4d6Trgbb&#10;igv2vnGkYDyKQCCVzjRUKTgetm8LED5oMrp1hApu6GGVPT+lOjHuSju87EMleIR8ohXUIXSJlL6s&#10;0Wo/ch0SdyfXWx049pU0vb7yuG1lHEUzaXVD/FDrDjc1lr/7s1WQf09+Njs/5OvtxHwebJHHX9Nc&#10;qdeXYf0BIuAQ/mH402d1yNipcGcyXrQK5swpWL6D4HI5nscgCqamcQQyS+WjfnYHAAD//wMAUEsB&#10;Ai0AFAAGAAgAAAAhALaDOJL+AAAA4QEAABMAAAAAAAAAAAAAAAAAAAAAAFtDb250ZW50X1R5cGVz&#10;XS54bWxQSwECLQAUAAYACAAAACEAOP0h/9YAAACUAQAACwAAAAAAAAAAAAAAAAAvAQAAX3JlbHMv&#10;LnJlbHNQSwECLQAUAAYACAAAACEA4uwZyJwCAAAjBQAADgAAAAAAAAAAAAAAAAAuAgAAZHJzL2Uy&#10;b0RvYy54bWxQSwECLQAUAAYACAAAACEARV+RGt0AAAAGAQAADwAAAAAAAAAAAAAAAAD2BAAAZHJz&#10;L2Rvd25yZXYueG1sUEsFBgAAAAAEAAQA8wAAAAAGAAAAAA==&#10;" adj="900"/>
            </w:pict>
          </mc:Fallback>
        </mc:AlternateContent>
      </w:r>
      <w:r w:rsidRPr="008A27DA">
        <w:rPr>
          <w:rFonts w:ascii="ＭＳ 明朝" w:eastAsia="ＭＳ 明朝" w:hAnsi="ＭＳ 明朝" w:cs="Times New Roman" w:hint="eastAsia"/>
          <w:sz w:val="22"/>
        </w:rPr>
        <w:t>【連絡先】〒０２０－０８５７　盛岡市北飯岡２－４－２６</w:t>
      </w:r>
    </w:p>
    <w:p w:rsidR="008A27DA" w:rsidRPr="008A27DA" w:rsidRDefault="008A27DA" w:rsidP="008A27DA">
      <w:pPr>
        <w:ind w:firstLineChars="516" w:firstLine="1135"/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</w:rPr>
        <w:t xml:space="preserve">　公益財団法人いわて産業振興センター ものづくり振興グループ　東野</w:t>
      </w:r>
    </w:p>
    <w:p w:rsidR="008A27DA" w:rsidRPr="008A27DA" w:rsidRDefault="008A27DA" w:rsidP="008A27DA">
      <w:pPr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 w:rsidRPr="008A27DA">
        <w:rPr>
          <w:rFonts w:ascii="ＭＳ 明朝" w:eastAsia="ＭＳ 明朝" w:hAnsi="ＭＳ 明朝" w:cs="Times New Roman" w:hint="eastAsia"/>
          <w:sz w:val="22"/>
        </w:rPr>
        <w:t>TEL：０１９－６３１－３８２２　FAX：０１９－６３１－３８３０</w:t>
      </w:r>
    </w:p>
    <w:p w:rsidR="008A27DA" w:rsidRDefault="008A27DA" w:rsidP="008A27DA">
      <w:pPr>
        <w:pBdr>
          <w:bottom w:val="single" w:sz="6" w:space="1" w:color="auto"/>
        </w:pBdr>
        <w:tabs>
          <w:tab w:val="right" w:pos="9638"/>
        </w:tabs>
        <w:rPr>
          <w:rFonts w:ascii="ＭＳ 明朝" w:eastAsia="ＭＳ 明朝" w:hAnsi="ＭＳ 明朝" w:cs="Times New Roman" w:hint="eastAsia"/>
          <w:sz w:val="22"/>
        </w:rPr>
      </w:pPr>
      <w:r w:rsidRPr="008A27DA">
        <w:rPr>
          <w:rFonts w:ascii="ＭＳ 明朝" w:eastAsia="ＭＳ 明朝" w:hAnsi="ＭＳ 明朝" w:cs="Times New Roman" w:hint="eastAsia"/>
          <w:sz w:val="22"/>
        </w:rPr>
        <w:t xml:space="preserve">　　　　　　E-mail：</w:t>
      </w:r>
      <w:r w:rsidRPr="008A27DA">
        <w:rPr>
          <w:rFonts w:ascii="ＭＳ 明朝" w:eastAsia="ＭＳ 明朝" w:hAnsi="ＭＳ 明朝" w:cs="Times New Roman"/>
          <w:sz w:val="22"/>
        </w:rPr>
        <w:t xml:space="preserve"> </w:t>
      </w:r>
      <w:hyperlink r:id="rId5" w:history="1">
        <w:r w:rsidRPr="00446357">
          <w:rPr>
            <w:rStyle w:val="a5"/>
            <w:rFonts w:ascii="ＭＳ 明朝" w:eastAsia="ＭＳ 明朝" w:hAnsi="ＭＳ 明朝" w:cs="Times New Roman" w:hint="eastAsia"/>
            <w:sz w:val="22"/>
          </w:rPr>
          <w:t>torihiki</w:t>
        </w:r>
        <w:r w:rsidRPr="00446357">
          <w:rPr>
            <w:rStyle w:val="a5"/>
            <w:rFonts w:ascii="ＭＳ 明朝" w:eastAsia="ＭＳ 明朝" w:hAnsi="ＭＳ 明朝" w:cs="Times New Roman"/>
            <w:sz w:val="22"/>
          </w:rPr>
          <w:t>@joho-iwate.or.jp</w:t>
        </w:r>
      </w:hyperlink>
    </w:p>
    <w:p w:rsidR="008A27DA" w:rsidRPr="008A27DA" w:rsidRDefault="00B97F39" w:rsidP="00B97F39">
      <w:pPr>
        <w:spacing w:afterLines="100" w:after="360" w:line="0" w:lineRule="atLeast"/>
        <w:ind w:firstLineChars="4100" w:firstLine="9055"/>
        <w:rPr>
          <w:rFonts w:ascii="ＭＳ 明朝" w:eastAsia="ＭＳ 明朝" w:hAnsi="ＭＳ 明朝" w:cs="Times New Roman" w:hint="eastAsia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 xml:space="preserve">　</w:t>
      </w:r>
      <w:r w:rsidR="008A27DA" w:rsidRPr="008A27DA">
        <w:rPr>
          <w:rFonts w:ascii="ＭＳ 明朝" w:eastAsia="ＭＳ 明朝" w:hAnsi="ＭＳ 明朝" w:cs="Times New Roman" w:hint="eastAsia"/>
          <w:b/>
          <w:sz w:val="22"/>
        </w:rPr>
        <w:t>【会場アクセス】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3516"/>
      </w:tblGrid>
      <w:tr w:rsidR="008A27DA" w:rsidRPr="008A27DA" w:rsidTr="008A27DA">
        <w:trPr>
          <w:trHeight w:val="5522"/>
        </w:trPr>
        <w:tc>
          <w:tcPr>
            <w:tcW w:w="5731" w:type="dxa"/>
          </w:tcPr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sz w:val="22"/>
              </w:rPr>
              <w:drawing>
                <wp:inline distT="0" distB="0" distL="0" distR="0" wp14:anchorId="1FDAAD36" wp14:editId="2333B8C6">
                  <wp:extent cx="3243147" cy="34861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381" cy="348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Times New Roman" w:hint="eastAsia"/>
                <w:sz w:val="22"/>
              </w:rPr>
            </w:pP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  <w:r w:rsidRPr="008A27DA">
              <w:rPr>
                <w:rFonts w:ascii="ＭＳ 明朝" w:eastAsia="ＭＳ 明朝" w:hAnsi="ＭＳ 明朝" w:cs="Arial"/>
                <w:color w:val="222222"/>
                <w:sz w:val="22"/>
                <w:shd w:val="clear" w:color="auto" w:fill="FFFFFF"/>
              </w:rPr>
              <w:t>岩手県奥州市水沢区字龍ヶ馬場</w:t>
            </w:r>
            <w:r w:rsidRPr="008A27DA"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  <w:t>61</w:t>
            </w:r>
            <w:r w:rsidRPr="008A27DA">
              <w:rPr>
                <w:rFonts w:ascii="ＭＳ 明朝" w:eastAsia="ＭＳ 明朝" w:hAnsi="ＭＳ 明朝" w:cs="Arial"/>
                <w:color w:val="222222"/>
                <w:sz w:val="22"/>
                <w:shd w:val="clear" w:color="auto" w:fill="FFFFFF"/>
              </w:rPr>
              <w:t>番地</w:t>
            </w: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  <w:r w:rsidRPr="008A27DA"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  <w:t>〇東北本線の利用</w:t>
            </w: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  <w:r w:rsidRPr="008A27DA"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  <w:t>「水沢駅」より約2.7km</w:t>
            </w: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  <w:r w:rsidRPr="008A27DA"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  <w:t>〇東北新幹線の利用</w:t>
            </w: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  <w:r w:rsidRPr="008A27DA"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  <w:t>「水沢江刺駅」より約7km</w:t>
            </w: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  <w:r w:rsidRPr="008A27DA"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  <w:t>〇バスの利用</w:t>
            </w:r>
          </w:p>
          <w:p w:rsidR="008A27DA" w:rsidRPr="008A27DA" w:rsidRDefault="008A27DA" w:rsidP="008A27DA">
            <w:pPr>
              <w:spacing w:line="0" w:lineRule="atLeast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  <w:r w:rsidRPr="008A27DA"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  <w:t>「駅通り」より</w:t>
            </w:r>
          </w:p>
          <w:p w:rsidR="008A27DA" w:rsidRPr="008A27DA" w:rsidRDefault="008A27DA" w:rsidP="008A27DA">
            <w:pPr>
              <w:spacing w:line="0" w:lineRule="atLeast"/>
              <w:ind w:firstLineChars="100" w:firstLine="220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  <w:r w:rsidRPr="008A27DA"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  <w:t>胆沢病院行き　乗車</w:t>
            </w:r>
          </w:p>
          <w:p w:rsidR="008A27DA" w:rsidRPr="008A27DA" w:rsidRDefault="008A27DA" w:rsidP="008A27DA">
            <w:pPr>
              <w:spacing w:line="0" w:lineRule="atLeast"/>
              <w:ind w:firstLineChars="100" w:firstLine="220"/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</w:pPr>
            <w:r w:rsidRPr="008A27DA">
              <w:rPr>
                <w:rFonts w:ascii="ＭＳ 明朝" w:eastAsia="ＭＳ 明朝" w:hAnsi="ＭＳ 明朝" w:cs="Arial" w:hint="eastAsia"/>
                <w:color w:val="222222"/>
                <w:sz w:val="22"/>
                <w:shd w:val="clear" w:color="auto" w:fill="FFFFFF"/>
              </w:rPr>
              <w:t>胆沢病院　　　下車</w:t>
            </w:r>
          </w:p>
          <w:p w:rsidR="008A27DA" w:rsidRPr="008A27DA" w:rsidRDefault="008A27DA" w:rsidP="008A27DA">
            <w:pPr>
              <w:spacing w:line="0" w:lineRule="atLeast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</w:p>
        </w:tc>
        <w:bookmarkStart w:id="0" w:name="_GoBack"/>
        <w:bookmarkEnd w:id="0"/>
      </w:tr>
    </w:tbl>
    <w:p w:rsidR="008A27DA" w:rsidRPr="008A27DA" w:rsidRDefault="008A27DA" w:rsidP="008A27DA"/>
    <w:sectPr w:rsidR="008A27DA" w:rsidRPr="008A27DA" w:rsidSect="008A27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DA"/>
    <w:rsid w:val="00642300"/>
    <w:rsid w:val="008A27DA"/>
    <w:rsid w:val="00B9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7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A2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27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A2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orihiki@joho-iwat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平浜 貴子</dc:creator>
  <cp:lastModifiedBy>平浜 貴子</cp:lastModifiedBy>
  <cp:revision>1</cp:revision>
  <dcterms:created xsi:type="dcterms:W3CDTF">2018-08-06T02:35:00Z</dcterms:created>
  <dcterms:modified xsi:type="dcterms:W3CDTF">2018-08-06T02:47:00Z</dcterms:modified>
</cp:coreProperties>
</file>